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E754" w14:textId="77777777" w:rsidR="00FB4D5C" w:rsidRPr="00FB4D5C" w:rsidRDefault="005C1BB6" w:rsidP="008A1445">
      <w:pPr>
        <w:ind w:left="396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5C">
        <w:rPr>
          <w:rFonts w:ascii="Times New Roman" w:hAnsi="Times New Roman"/>
          <w:b/>
          <w:bCs/>
          <w:sz w:val="28"/>
          <w:szCs w:val="28"/>
        </w:rPr>
        <w:t>«УТВЕРЖД</w:t>
      </w:r>
      <w:r w:rsidR="00FB4D5C">
        <w:rPr>
          <w:rFonts w:ascii="Times New Roman" w:hAnsi="Times New Roman"/>
          <w:b/>
          <w:bCs/>
          <w:sz w:val="28"/>
          <w:szCs w:val="28"/>
        </w:rPr>
        <w:t>Ё</w:t>
      </w:r>
      <w:r w:rsidRPr="00FB4D5C">
        <w:rPr>
          <w:rFonts w:ascii="Times New Roman" w:hAnsi="Times New Roman"/>
          <w:b/>
          <w:bCs/>
          <w:sz w:val="28"/>
          <w:szCs w:val="28"/>
        </w:rPr>
        <w:t>Н»</w:t>
      </w:r>
      <w:r w:rsidR="00FB4D5C" w:rsidRPr="00FB4D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7E18383" w14:textId="77777777" w:rsidR="005C1BB6" w:rsidRPr="00044962" w:rsidRDefault="005C1BB6" w:rsidP="008A1445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044962">
        <w:rPr>
          <w:rFonts w:ascii="Times New Roman" w:hAnsi="Times New Roman"/>
          <w:bCs/>
          <w:sz w:val="28"/>
          <w:szCs w:val="28"/>
        </w:rPr>
        <w:t xml:space="preserve">решением </w:t>
      </w:r>
      <w:r>
        <w:rPr>
          <w:rFonts w:ascii="Times New Roman" w:hAnsi="Times New Roman"/>
          <w:bCs/>
          <w:sz w:val="28"/>
          <w:szCs w:val="28"/>
        </w:rPr>
        <w:t>Исполкома</w:t>
      </w:r>
      <w:r w:rsidR="00FB4D5C">
        <w:rPr>
          <w:rFonts w:ascii="Times New Roman" w:hAnsi="Times New Roman"/>
          <w:bCs/>
          <w:sz w:val="28"/>
          <w:szCs w:val="28"/>
        </w:rPr>
        <w:t xml:space="preserve"> </w:t>
      </w:r>
      <w:r w:rsidRPr="00044962">
        <w:rPr>
          <w:rFonts w:ascii="Times New Roman" w:hAnsi="Times New Roman"/>
          <w:bCs/>
          <w:sz w:val="28"/>
          <w:szCs w:val="28"/>
        </w:rPr>
        <w:t>Общероссийской</w:t>
      </w:r>
    </w:p>
    <w:p w14:paraId="217F3E7D" w14:textId="59B8075E" w:rsidR="005C1BB6" w:rsidRPr="00853D05" w:rsidRDefault="005C1BB6" w:rsidP="008A1445">
      <w:pPr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044962">
        <w:rPr>
          <w:rFonts w:ascii="Times New Roman" w:hAnsi="Times New Roman"/>
          <w:bCs/>
          <w:sz w:val="28"/>
          <w:szCs w:val="28"/>
        </w:rPr>
        <w:t>общественной организации</w:t>
      </w:r>
      <w:r w:rsidR="00FB4D5C">
        <w:rPr>
          <w:rFonts w:ascii="Times New Roman" w:hAnsi="Times New Roman"/>
          <w:bCs/>
          <w:sz w:val="28"/>
          <w:szCs w:val="28"/>
        </w:rPr>
        <w:t xml:space="preserve"> </w:t>
      </w:r>
      <w:r w:rsidRPr="0004496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Федерация кёрлинга России</w:t>
      </w:r>
      <w:r w:rsidRPr="00044962">
        <w:rPr>
          <w:rFonts w:ascii="Times New Roman" w:hAnsi="Times New Roman"/>
          <w:bCs/>
          <w:sz w:val="28"/>
          <w:szCs w:val="28"/>
        </w:rPr>
        <w:t>»</w:t>
      </w:r>
      <w:r w:rsidR="00FB4D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протокол </w:t>
      </w:r>
      <w:r w:rsidR="008A1445">
        <w:rPr>
          <w:rFonts w:ascii="Times New Roman" w:hAnsi="Times New Roman"/>
          <w:bCs/>
          <w:sz w:val="28"/>
          <w:szCs w:val="28"/>
        </w:rPr>
        <w:t>№</w:t>
      </w:r>
      <w:r w:rsidR="007C5F7D">
        <w:rPr>
          <w:rFonts w:ascii="Times New Roman" w:hAnsi="Times New Roman"/>
          <w:bCs/>
          <w:sz w:val="28"/>
          <w:szCs w:val="28"/>
        </w:rPr>
        <w:t>49</w:t>
      </w:r>
    </w:p>
    <w:p w14:paraId="298D0BAA" w14:textId="33D0C005" w:rsidR="005C1BB6" w:rsidRPr="00044962" w:rsidRDefault="00F54C5D" w:rsidP="008A1445">
      <w:pPr>
        <w:shd w:val="clear" w:color="auto" w:fill="FFFFFF" w:themeFill="background1"/>
        <w:ind w:left="3969"/>
        <w:jc w:val="center"/>
        <w:rPr>
          <w:rFonts w:ascii="Times New Roman" w:hAnsi="Times New Roman"/>
          <w:bCs/>
          <w:sz w:val="28"/>
          <w:szCs w:val="28"/>
        </w:rPr>
      </w:pPr>
      <w:r w:rsidRPr="00853D05">
        <w:rPr>
          <w:rFonts w:ascii="Times New Roman" w:hAnsi="Times New Roman"/>
          <w:bCs/>
          <w:sz w:val="28"/>
          <w:szCs w:val="28"/>
        </w:rPr>
        <w:t xml:space="preserve">от </w:t>
      </w:r>
      <w:r w:rsidR="0004712A">
        <w:rPr>
          <w:rFonts w:ascii="Times New Roman" w:hAnsi="Times New Roman"/>
          <w:bCs/>
          <w:sz w:val="28"/>
          <w:szCs w:val="28"/>
        </w:rPr>
        <w:t>26</w:t>
      </w:r>
      <w:r w:rsidR="00700393">
        <w:rPr>
          <w:rFonts w:ascii="Times New Roman" w:hAnsi="Times New Roman"/>
          <w:bCs/>
          <w:sz w:val="28"/>
          <w:szCs w:val="28"/>
        </w:rPr>
        <w:t xml:space="preserve"> </w:t>
      </w:r>
      <w:r w:rsidR="0004712A">
        <w:rPr>
          <w:rFonts w:ascii="Times New Roman" w:hAnsi="Times New Roman"/>
          <w:bCs/>
          <w:sz w:val="28"/>
          <w:szCs w:val="28"/>
        </w:rPr>
        <w:t>декабря</w:t>
      </w:r>
      <w:r w:rsidR="007952D4">
        <w:rPr>
          <w:rFonts w:ascii="Times New Roman" w:hAnsi="Times New Roman"/>
          <w:bCs/>
          <w:sz w:val="28"/>
          <w:szCs w:val="28"/>
        </w:rPr>
        <w:t xml:space="preserve"> 202</w:t>
      </w:r>
      <w:r w:rsidR="00FD38DF">
        <w:rPr>
          <w:rFonts w:ascii="Times New Roman" w:hAnsi="Times New Roman"/>
          <w:bCs/>
          <w:sz w:val="28"/>
          <w:szCs w:val="28"/>
        </w:rPr>
        <w:t>4</w:t>
      </w:r>
      <w:r w:rsidR="005C1BB6" w:rsidRPr="00853D05">
        <w:rPr>
          <w:rFonts w:ascii="Times New Roman" w:hAnsi="Times New Roman"/>
          <w:bCs/>
          <w:sz w:val="28"/>
          <w:szCs w:val="28"/>
        </w:rPr>
        <w:t xml:space="preserve"> г.</w:t>
      </w:r>
    </w:p>
    <w:p w14:paraId="230552D3" w14:textId="77777777" w:rsidR="005C1BB6" w:rsidRPr="00044962" w:rsidRDefault="005C1BB6" w:rsidP="008A1445">
      <w:pPr>
        <w:rPr>
          <w:rFonts w:ascii="Times New Roman" w:hAnsi="Times New Roman"/>
          <w:bCs/>
          <w:sz w:val="28"/>
          <w:szCs w:val="28"/>
        </w:rPr>
      </w:pPr>
    </w:p>
    <w:p w14:paraId="1E4728DE" w14:textId="77777777" w:rsidR="005C1BB6" w:rsidRPr="00FB4D5C" w:rsidRDefault="005C1BB6" w:rsidP="008A1445">
      <w:pPr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5C">
        <w:rPr>
          <w:rFonts w:ascii="Times New Roman" w:hAnsi="Times New Roman"/>
          <w:b/>
          <w:bCs/>
          <w:sz w:val="28"/>
          <w:szCs w:val="28"/>
        </w:rPr>
        <w:t xml:space="preserve">РЕЕСТР ЧЛЕНОВ </w:t>
      </w:r>
    </w:p>
    <w:p w14:paraId="2AF799AD" w14:textId="77777777" w:rsidR="005C1BB6" w:rsidRPr="00FB4D5C" w:rsidRDefault="005C1BB6" w:rsidP="008A1445">
      <w:pPr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5C">
        <w:rPr>
          <w:rFonts w:ascii="Times New Roman" w:hAnsi="Times New Roman"/>
          <w:b/>
          <w:bCs/>
          <w:sz w:val="28"/>
          <w:szCs w:val="28"/>
        </w:rPr>
        <w:t>Общероссийской общественной организации «Федерация кёрлинга России»</w:t>
      </w:r>
    </w:p>
    <w:p w14:paraId="77CF5132" w14:textId="14AAF44B" w:rsidR="005C1BB6" w:rsidRPr="00FB4D5C" w:rsidRDefault="005C1BB6" w:rsidP="008A1445">
      <w:pPr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5C">
        <w:rPr>
          <w:rFonts w:ascii="Times New Roman" w:hAnsi="Times New Roman"/>
          <w:b/>
          <w:bCs/>
          <w:sz w:val="28"/>
          <w:szCs w:val="28"/>
        </w:rPr>
        <w:t xml:space="preserve">ПО СОСТОЯНИЮ НА </w:t>
      </w:r>
      <w:r w:rsidR="0004712A">
        <w:rPr>
          <w:rFonts w:ascii="Times New Roman" w:hAnsi="Times New Roman"/>
          <w:b/>
          <w:bCs/>
          <w:sz w:val="28"/>
          <w:szCs w:val="28"/>
        </w:rPr>
        <w:t xml:space="preserve">25 </w:t>
      </w:r>
      <w:proofErr w:type="gramStart"/>
      <w:r w:rsidR="0004712A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="007952D4" w:rsidRPr="00FB4D5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712A"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  <w:r w:rsidR="00F54C5D" w:rsidRPr="00FB4D5C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FB4D5C" w:rsidRPr="00FB4D5C">
        <w:rPr>
          <w:rFonts w:ascii="Times New Roman" w:hAnsi="Times New Roman"/>
          <w:b/>
          <w:bCs/>
          <w:sz w:val="28"/>
          <w:szCs w:val="28"/>
        </w:rPr>
        <w:t>.</w:t>
      </w:r>
      <w:r w:rsidRPr="00FB4D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76AD2B7" w14:textId="77777777" w:rsidR="005C1BB6" w:rsidRPr="00044962" w:rsidRDefault="005C1BB6" w:rsidP="008A1445">
      <w:pPr>
        <w:rPr>
          <w:rFonts w:ascii="Times New Roman" w:hAnsi="Times New Roman"/>
          <w:bCs/>
          <w:sz w:val="28"/>
          <w:szCs w:val="28"/>
        </w:rPr>
      </w:pPr>
    </w:p>
    <w:p w14:paraId="08229186" w14:textId="77777777" w:rsidR="005C1BB6" w:rsidRPr="00044962" w:rsidRDefault="005C1BB6" w:rsidP="008A1445">
      <w:pPr>
        <w:pStyle w:val="7"/>
        <w:ind w:left="-1134"/>
        <w:rPr>
          <w:rFonts w:ascii="Times New Roman" w:hAnsi="Times New Roman" w:cs="Times New Roman"/>
          <w:b w:val="0"/>
          <w:sz w:val="28"/>
          <w:szCs w:val="28"/>
        </w:rPr>
      </w:pPr>
      <w:r w:rsidRPr="00044962">
        <w:rPr>
          <w:rFonts w:ascii="Times New Roman" w:hAnsi="Times New Roman" w:cs="Times New Roman"/>
          <w:b w:val="0"/>
          <w:sz w:val="28"/>
          <w:szCs w:val="28"/>
        </w:rPr>
        <w:t xml:space="preserve">1. ЧЛЕНЫ </w:t>
      </w:r>
    </w:p>
    <w:p w14:paraId="31356965" w14:textId="77777777" w:rsidR="005C1BB6" w:rsidRPr="00044962" w:rsidRDefault="005C1BB6" w:rsidP="008A1445">
      <w:pPr>
        <w:pStyle w:val="7"/>
        <w:ind w:left="-1134"/>
        <w:rPr>
          <w:rFonts w:ascii="Times New Roman" w:hAnsi="Times New Roman" w:cs="Times New Roman"/>
          <w:b w:val="0"/>
          <w:sz w:val="28"/>
          <w:szCs w:val="28"/>
        </w:rPr>
      </w:pPr>
      <w:r w:rsidRPr="00044962">
        <w:rPr>
          <w:rFonts w:ascii="Times New Roman" w:hAnsi="Times New Roman" w:cs="Times New Roman"/>
          <w:b w:val="0"/>
          <w:sz w:val="28"/>
          <w:szCs w:val="28"/>
        </w:rPr>
        <w:t xml:space="preserve">Общероссийской общественной организации </w:t>
      </w:r>
    </w:p>
    <w:p w14:paraId="69190581" w14:textId="77777777" w:rsidR="005C1BB6" w:rsidRDefault="005C1BB6" w:rsidP="008A1445">
      <w:pPr>
        <w:pStyle w:val="7"/>
        <w:ind w:left="-1134"/>
        <w:rPr>
          <w:rFonts w:ascii="Times New Roman" w:hAnsi="Times New Roman" w:cs="Times New Roman"/>
          <w:b w:val="0"/>
          <w:sz w:val="28"/>
          <w:szCs w:val="28"/>
        </w:rPr>
      </w:pPr>
      <w:r w:rsidRPr="0004496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Федерация кёрлинга России</w:t>
      </w:r>
      <w:r w:rsidRPr="0004496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962">
        <w:rPr>
          <w:rFonts w:ascii="Times New Roman" w:hAnsi="Times New Roman" w:cs="Times New Roman"/>
          <w:b w:val="0"/>
          <w:sz w:val="28"/>
          <w:szCs w:val="28"/>
        </w:rPr>
        <w:t>– ЮРИДИЧЕСКИЕ ЛИЦА</w:t>
      </w:r>
    </w:p>
    <w:p w14:paraId="7FF52071" w14:textId="77777777" w:rsidR="005C1BB6" w:rsidRPr="007146F9" w:rsidRDefault="005C1BB6" w:rsidP="008A1445">
      <w:pPr>
        <w:ind w:left="-1134"/>
      </w:pPr>
    </w:p>
    <w:p w14:paraId="7022E1BB" w14:textId="053AC816" w:rsidR="00E852DF" w:rsidRDefault="00E852DF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</w:t>
      </w:r>
      <w:r>
        <w:rPr>
          <w:rFonts w:ascii="Times New Roman" w:hAnsi="Times New Roman"/>
          <w:color w:val="000000"/>
          <w:sz w:val="28"/>
          <w:szCs w:val="28"/>
        </w:rPr>
        <w:t xml:space="preserve">физкультурно-спортивная 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«Алтайская краевая федерация кёрлинга».</w:t>
      </w:r>
    </w:p>
    <w:p w14:paraId="074FC703" w14:textId="78B02AE4" w:rsidR="00E852DF" w:rsidRDefault="00E852DF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Региональная общественная спортивная организация «Федерация кёрлинга Республики Башкортостан»</w:t>
      </w:r>
    </w:p>
    <w:p w14:paraId="52363B3B" w14:textId="77777777" w:rsidR="00E852DF" w:rsidRDefault="00E852DF" w:rsidP="00E852DF">
      <w:pPr>
        <w:pStyle w:val="a8"/>
        <w:numPr>
          <w:ilvl w:val="0"/>
          <w:numId w:val="2"/>
        </w:numPr>
        <w:tabs>
          <w:tab w:val="left" w:pos="-567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BB6">
        <w:rPr>
          <w:rFonts w:ascii="Times New Roman" w:hAnsi="Times New Roman"/>
          <w:color w:val="000000"/>
          <w:sz w:val="28"/>
          <w:szCs w:val="28"/>
        </w:rPr>
        <w:t xml:space="preserve">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C1BB6">
        <w:rPr>
          <w:rFonts w:ascii="Times New Roman" w:hAnsi="Times New Roman"/>
          <w:color w:val="000000"/>
          <w:sz w:val="28"/>
          <w:szCs w:val="28"/>
        </w:rPr>
        <w:t>Федерация керлинга Владимирской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4719BB51" w14:textId="77777777" w:rsidR="00E852DF" w:rsidRPr="006A0E81" w:rsidRDefault="00E852DF" w:rsidP="00E852DF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Иркутская областная федерация кёрлинга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D697BFD" w14:textId="77777777" w:rsidR="00E852DF" w:rsidRPr="006A0E81" w:rsidRDefault="00E852DF" w:rsidP="00E852DF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Калининградской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2ADC661" w14:textId="77777777" w:rsidR="00E852DF" w:rsidRPr="006A0E81" w:rsidRDefault="00E852DF" w:rsidP="00E852DF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физкультурно-спортивная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Курганской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9EA958B" w14:textId="7DC18E54" w:rsidR="005C1BB6" w:rsidRPr="006A0E81" w:rsidRDefault="005C1BB6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физкультурно-спортивная общественная организация </w:t>
      </w:r>
      <w:r w:rsidR="00FB4D5C"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Республики Карелия</w:t>
      </w:r>
      <w:r w:rsidR="00FB4D5C">
        <w:rPr>
          <w:rFonts w:ascii="Times New Roman" w:hAnsi="Times New Roman"/>
          <w:color w:val="000000"/>
          <w:sz w:val="28"/>
          <w:szCs w:val="28"/>
        </w:rPr>
        <w:t>».</w:t>
      </w:r>
    </w:p>
    <w:p w14:paraId="54D5C786" w14:textId="77777777" w:rsidR="00E852DF" w:rsidRPr="006A0E81" w:rsidRDefault="00E852DF" w:rsidP="00E852DF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Краснодарская краевая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43858599" w14:textId="77777777" w:rsidR="00E852DF" w:rsidRPr="005C1BB6" w:rsidRDefault="00E852DF" w:rsidP="00E852DF">
      <w:pPr>
        <w:pStyle w:val="a8"/>
        <w:numPr>
          <w:ilvl w:val="0"/>
          <w:numId w:val="2"/>
        </w:numPr>
        <w:tabs>
          <w:tab w:val="left" w:pos="-567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BB6">
        <w:rPr>
          <w:rFonts w:ascii="Times New Roman" w:hAnsi="Times New Roman"/>
          <w:color w:val="000000"/>
          <w:sz w:val="28"/>
          <w:szCs w:val="28"/>
        </w:rPr>
        <w:t>Кемеровская региональная физкультурно-спортивная общественная организация «Федерация кёрлинга Кузбасса»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7A52052" w14:textId="617B8064" w:rsidR="00E852DF" w:rsidRDefault="00E852DF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Региональная физкультурно-спортивная общественная организация «Федерация кёрлинга Камчатского края»</w:t>
      </w:r>
    </w:p>
    <w:p w14:paraId="5F66B273" w14:textId="77777777" w:rsidR="00E852DF" w:rsidRPr="006A0E81" w:rsidRDefault="00E852DF" w:rsidP="00E852DF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Красноярская региональная общественная спортивная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3777F77F" w14:textId="01D8D37A" w:rsidR="005C1BB6" w:rsidRDefault="005C1BB6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Крымская региональная общественная организация </w:t>
      </w:r>
      <w:r w:rsidR="00FB4D5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едерация кёрлинга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A0E81">
        <w:rPr>
          <w:rFonts w:ascii="Times New Roman" w:hAnsi="Times New Roman"/>
          <w:color w:val="000000"/>
          <w:sz w:val="28"/>
          <w:szCs w:val="28"/>
        </w:rPr>
        <w:t>рым</w:t>
      </w:r>
      <w:r w:rsidR="00FB4D5C">
        <w:rPr>
          <w:rFonts w:ascii="Times New Roman" w:hAnsi="Times New Roman"/>
          <w:color w:val="000000"/>
          <w:sz w:val="28"/>
          <w:szCs w:val="28"/>
        </w:rPr>
        <w:t>».</w:t>
      </w:r>
    </w:p>
    <w:p w14:paraId="76359FCC" w14:textId="4A1599A5" w:rsidR="00E852DF" w:rsidRDefault="00E852DF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Московская областная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Московской области по кёрлингу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39B421E3" w14:textId="5E3D2916" w:rsidR="00E852DF" w:rsidRDefault="00E852DF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Федерация кёрлинга </w:t>
      </w:r>
      <w:r>
        <w:rPr>
          <w:rFonts w:ascii="Times New Roman" w:hAnsi="Times New Roman"/>
          <w:color w:val="000000"/>
          <w:sz w:val="28"/>
          <w:szCs w:val="28"/>
        </w:rPr>
        <w:t>в городе Москве».</w:t>
      </w:r>
    </w:p>
    <w:p w14:paraId="6B5E12C5" w14:textId="485615C5" w:rsidR="00E852DF" w:rsidRDefault="00C32201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Магаданская Региональная физкультурно-спортивная общественная организация «Федерация кёрлинга»</w:t>
      </w:r>
    </w:p>
    <w:p w14:paraId="4587A06A" w14:textId="77777777" w:rsidR="00C32201" w:rsidRPr="006A0E8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98DF1F2" w14:textId="7509B7E9" w:rsidR="00C32201" w:rsidRDefault="00C32201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1BB6">
        <w:rPr>
          <w:rFonts w:ascii="Times New Roman" w:hAnsi="Times New Roman"/>
          <w:color w:val="000000"/>
          <w:sz w:val="28"/>
          <w:szCs w:val="28"/>
        </w:rPr>
        <w:t xml:space="preserve">Омская региональная общественная организация «Федерация кёрлинга </w:t>
      </w:r>
      <w:r>
        <w:rPr>
          <w:rFonts w:ascii="Times New Roman" w:hAnsi="Times New Roman"/>
          <w:color w:val="000000"/>
          <w:sz w:val="28"/>
          <w:szCs w:val="28"/>
        </w:rPr>
        <w:t>Омской</w:t>
      </w:r>
      <w:r w:rsidRPr="005C1BB6">
        <w:rPr>
          <w:rFonts w:ascii="Times New Roman" w:hAnsi="Times New Roman"/>
          <w:color w:val="000000"/>
          <w:sz w:val="28"/>
          <w:szCs w:val="28"/>
        </w:rPr>
        <w:t xml:space="preserve"> области»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203AF3" w14:textId="77777777" w:rsidR="00C32201" w:rsidRPr="006A0E8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«Ф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едерация кёрлинга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A0E81">
        <w:rPr>
          <w:rFonts w:ascii="Times New Roman" w:hAnsi="Times New Roman"/>
          <w:color w:val="000000"/>
          <w:sz w:val="28"/>
          <w:szCs w:val="28"/>
        </w:rPr>
        <w:t>ермского края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DE65AC8" w14:textId="77777777" w:rsidR="00C32201" w:rsidRPr="006A0E8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Приморского края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6856495B" w14:textId="77777777" w:rsidR="00C3220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Санкт-Петербурга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0E16BD8" w14:textId="2CCFF7F2" w:rsidR="00C32201" w:rsidRDefault="00C32201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Региональная общественная физкультурно-спортивная организация «Федерация кёрлинга Ростовской области»</w:t>
      </w:r>
    </w:p>
    <w:p w14:paraId="48AFA478" w14:textId="77777777" w:rsidR="00C32201" w:rsidRPr="006A0E8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55A5CEF" w14:textId="19790391" w:rsidR="00C32201" w:rsidRDefault="00C32201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Самарская </w:t>
      </w:r>
      <w:r w:rsidR="00122644">
        <w:rPr>
          <w:rFonts w:ascii="Times New Roman" w:hAnsi="Times New Roman"/>
          <w:color w:val="000000"/>
          <w:sz w:val="28"/>
          <w:szCs w:val="28"/>
        </w:rPr>
        <w:t>о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бщественная </w:t>
      </w:r>
      <w:r w:rsidR="00122644">
        <w:rPr>
          <w:rFonts w:ascii="Times New Roman" w:hAnsi="Times New Roman"/>
          <w:color w:val="000000"/>
          <w:sz w:val="28"/>
          <w:szCs w:val="28"/>
        </w:rPr>
        <w:t>р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егиональная </w:t>
      </w:r>
      <w:r w:rsidR="00122644">
        <w:rPr>
          <w:rFonts w:ascii="Times New Roman" w:hAnsi="Times New Roman"/>
          <w:color w:val="000000"/>
          <w:sz w:val="28"/>
          <w:szCs w:val="28"/>
        </w:rPr>
        <w:t>о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«Самарская </w:t>
      </w:r>
      <w:r w:rsidR="00122644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егиональная Федерация кёрлинга».</w:t>
      </w:r>
    </w:p>
    <w:p w14:paraId="528A8E11" w14:textId="48BE1BB6" w:rsidR="00122644" w:rsidRPr="006A0E81" w:rsidRDefault="00122644" w:rsidP="00C32201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Сахалинская Региональная физкультурно-спортивная общественная организация «Федерация кёрлинга»</w:t>
      </w:r>
    </w:p>
    <w:p w14:paraId="3775C72A" w14:textId="77777777" w:rsidR="00A87C0B" w:rsidRPr="006A0E81" w:rsidRDefault="00A87C0B" w:rsidP="00A87C0B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 Свердловской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D57EBCA" w14:textId="509D4CF4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Севастополя».</w:t>
      </w:r>
    </w:p>
    <w:p w14:paraId="037309EC" w14:textId="77777777" w:rsidR="00A87C0B" w:rsidRPr="006A0E81" w:rsidRDefault="00A87C0B" w:rsidP="00A87C0B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«Ф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едерация кёрлинга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6A0E81">
        <w:rPr>
          <w:rFonts w:ascii="Times New Roman" w:hAnsi="Times New Roman"/>
          <w:color w:val="000000"/>
          <w:sz w:val="28"/>
          <w:szCs w:val="28"/>
        </w:rPr>
        <w:t>юменской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AB72860" w14:textId="77777777" w:rsidR="00A87C0B" w:rsidRPr="006A0E81" w:rsidRDefault="00A87C0B" w:rsidP="00A87C0B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 Томской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70DCDB0F" w14:textId="77777777" w:rsidR="00A87C0B" w:rsidRPr="006A0E81" w:rsidRDefault="00A87C0B" w:rsidP="00A87C0B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1CA9DBB" w14:textId="77777777" w:rsidR="00A87C0B" w:rsidRPr="006A0E81" w:rsidRDefault="00A87C0B" w:rsidP="00A87C0B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Тверской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3D9E147E" w14:textId="3D2D0CE0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Ульяновская Региональная физкультурно-спортивная общественная организация «Федерация кёрлинга»</w:t>
      </w:r>
    </w:p>
    <w:p w14:paraId="0453CC3D" w14:textId="02C11544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 Удмуртской Республики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44597153" w14:textId="60B196E7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Хабаровская 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7F6F4A3" w14:textId="73AD2149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Челябинская областная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кёрлинга 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105EA2AC" w14:textId="40CA065B" w:rsidR="005C1BB6" w:rsidRDefault="005C1BB6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Региональная общественная организация </w:t>
      </w:r>
      <w:r w:rsidR="00FB4D5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едерация керлинга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A0E81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A0E81">
        <w:rPr>
          <w:rFonts w:ascii="Times New Roman" w:hAnsi="Times New Roman"/>
          <w:color w:val="000000"/>
          <w:sz w:val="28"/>
          <w:szCs w:val="28"/>
        </w:rPr>
        <w:t>аха (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A0E81">
        <w:rPr>
          <w:rFonts w:ascii="Times New Roman" w:hAnsi="Times New Roman"/>
          <w:color w:val="000000"/>
          <w:sz w:val="28"/>
          <w:szCs w:val="28"/>
        </w:rPr>
        <w:t>кутия)</w:t>
      </w:r>
      <w:r w:rsidR="00FB4D5C">
        <w:rPr>
          <w:rFonts w:ascii="Times New Roman" w:hAnsi="Times New Roman"/>
          <w:color w:val="000000"/>
          <w:sz w:val="28"/>
          <w:szCs w:val="28"/>
        </w:rPr>
        <w:t>».</w:t>
      </w:r>
    </w:p>
    <w:p w14:paraId="2162A116" w14:textId="10162936" w:rsidR="00A87C0B" w:rsidRDefault="00A87C0B" w:rsidP="008A1445">
      <w:pPr>
        <w:numPr>
          <w:ilvl w:val="0"/>
          <w:numId w:val="2"/>
        </w:numPr>
        <w:tabs>
          <w:tab w:val="left" w:pos="-426"/>
        </w:tabs>
        <w:ind w:left="-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81">
        <w:rPr>
          <w:rFonts w:ascii="Times New Roman" w:hAnsi="Times New Roman"/>
          <w:color w:val="000000"/>
          <w:sz w:val="28"/>
          <w:szCs w:val="28"/>
        </w:rPr>
        <w:t xml:space="preserve">Ярославская региональная физкультурно-спортивная общественная организация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A0E81">
        <w:rPr>
          <w:rFonts w:ascii="Times New Roman" w:hAnsi="Times New Roman"/>
          <w:color w:val="000000"/>
          <w:sz w:val="28"/>
          <w:szCs w:val="28"/>
        </w:rPr>
        <w:t>Федерация керлинга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3E5D03A0" w14:textId="1D76AE5E" w:rsidR="00B15181" w:rsidRPr="007952D4" w:rsidRDefault="00B15181" w:rsidP="008A1445">
      <w:pPr>
        <w:tabs>
          <w:tab w:val="left" w:pos="-426"/>
        </w:tabs>
        <w:ind w:left="-99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15181" w:rsidRPr="007952D4" w:rsidSect="008A1445">
      <w:headerReference w:type="even" r:id="rId7"/>
      <w:headerReference w:type="default" r:id="rId8"/>
      <w:footerReference w:type="even" r:id="rId9"/>
      <w:headerReference w:type="first" r:id="rId10"/>
      <w:pgSz w:w="11907" w:h="16840"/>
      <w:pgMar w:top="426" w:right="567" w:bottom="567" w:left="2268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26A7" w14:textId="77777777" w:rsidR="005F1A29" w:rsidRDefault="005F1A29">
      <w:r>
        <w:separator/>
      </w:r>
    </w:p>
  </w:endnote>
  <w:endnote w:type="continuationSeparator" w:id="0">
    <w:p w14:paraId="083865D2" w14:textId="77777777" w:rsidR="005F1A29" w:rsidRDefault="005F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4583" w14:textId="77777777" w:rsidR="000F62A0" w:rsidRDefault="005C1BB6" w:rsidP="005C37B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E2B257" w14:textId="77777777" w:rsidR="000F62A0" w:rsidRDefault="005F1A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DA2E" w14:textId="77777777" w:rsidR="005F1A29" w:rsidRDefault="005F1A29">
      <w:r>
        <w:separator/>
      </w:r>
    </w:p>
  </w:footnote>
  <w:footnote w:type="continuationSeparator" w:id="0">
    <w:p w14:paraId="6CA1188C" w14:textId="77777777" w:rsidR="005F1A29" w:rsidRDefault="005F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FD9" w14:textId="77777777" w:rsidR="000F62A0" w:rsidRDefault="005C1B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14:paraId="48A56B02" w14:textId="77777777" w:rsidR="000F62A0" w:rsidRDefault="005F1A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94058"/>
      <w:docPartObj>
        <w:docPartGallery w:val="Page Numbers (Top of Page)"/>
        <w:docPartUnique/>
      </w:docPartObj>
    </w:sdtPr>
    <w:sdtEndPr/>
    <w:sdtContent>
      <w:p w14:paraId="61C67956" w14:textId="77777777" w:rsidR="00FB4D5C" w:rsidRDefault="00FB4D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45">
          <w:rPr>
            <w:noProof/>
          </w:rPr>
          <w:t>2</w:t>
        </w:r>
        <w:r>
          <w:fldChar w:fldCharType="end"/>
        </w:r>
      </w:p>
    </w:sdtContent>
  </w:sdt>
  <w:p w14:paraId="1629CB56" w14:textId="77777777" w:rsidR="000F62A0" w:rsidRDefault="005F1A29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31DD" w14:textId="77777777" w:rsidR="00845828" w:rsidRDefault="005F1A29">
    <w:pPr>
      <w:pStyle w:val="a3"/>
      <w:jc w:val="center"/>
    </w:pPr>
  </w:p>
  <w:p w14:paraId="6C19BA2F" w14:textId="77777777" w:rsidR="00845828" w:rsidRDefault="005F1A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48A4"/>
    <w:multiLevelType w:val="hybridMultilevel"/>
    <w:tmpl w:val="A662AEE6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A17041B"/>
    <w:multiLevelType w:val="hybridMultilevel"/>
    <w:tmpl w:val="3342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4A15"/>
    <w:multiLevelType w:val="hybridMultilevel"/>
    <w:tmpl w:val="A662A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B6"/>
    <w:rsid w:val="000246DD"/>
    <w:rsid w:val="0004712A"/>
    <w:rsid w:val="00122644"/>
    <w:rsid w:val="001547A9"/>
    <w:rsid w:val="003407CB"/>
    <w:rsid w:val="004D5CBA"/>
    <w:rsid w:val="004E17B2"/>
    <w:rsid w:val="00523A91"/>
    <w:rsid w:val="005C1BB6"/>
    <w:rsid w:val="005F1A29"/>
    <w:rsid w:val="00700393"/>
    <w:rsid w:val="00705326"/>
    <w:rsid w:val="00794F29"/>
    <w:rsid w:val="007952D4"/>
    <w:rsid w:val="007C5F7D"/>
    <w:rsid w:val="00853D05"/>
    <w:rsid w:val="008A1445"/>
    <w:rsid w:val="00981C4A"/>
    <w:rsid w:val="009B6474"/>
    <w:rsid w:val="00A03C82"/>
    <w:rsid w:val="00A87C0B"/>
    <w:rsid w:val="00B15181"/>
    <w:rsid w:val="00C32201"/>
    <w:rsid w:val="00C36115"/>
    <w:rsid w:val="00C6684B"/>
    <w:rsid w:val="00D55AB4"/>
    <w:rsid w:val="00D86D37"/>
    <w:rsid w:val="00D97FB1"/>
    <w:rsid w:val="00E37337"/>
    <w:rsid w:val="00E852DF"/>
    <w:rsid w:val="00F2625B"/>
    <w:rsid w:val="00F54C5D"/>
    <w:rsid w:val="00FB4D5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49F3"/>
  <w15:docId w15:val="{8EB491EB-AC54-4C4D-84B5-D0B6845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C1BB6"/>
    <w:pPr>
      <w:keepNext/>
      <w:jc w:val="center"/>
      <w:outlineLvl w:val="6"/>
    </w:pPr>
    <w:rPr>
      <w:rFonts w:cs="Arial"/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C1BB6"/>
    <w:rPr>
      <w:rFonts w:ascii="Arial" w:eastAsia="Times New Roman" w:hAnsi="Arial" w:cs="Arial"/>
      <w:b/>
      <w:bCs/>
      <w:sz w:val="23"/>
      <w:szCs w:val="20"/>
      <w:lang w:eastAsia="ru-RU"/>
    </w:rPr>
  </w:style>
  <w:style w:type="paragraph" w:styleId="a3">
    <w:name w:val="header"/>
    <w:basedOn w:val="a"/>
    <w:link w:val="a4"/>
    <w:uiPriority w:val="99"/>
    <w:rsid w:val="005C1BB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BB6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5C1BB6"/>
  </w:style>
  <w:style w:type="paragraph" w:styleId="a6">
    <w:name w:val="footer"/>
    <w:basedOn w:val="a"/>
    <w:link w:val="a7"/>
    <w:semiHidden/>
    <w:rsid w:val="005C1BB6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semiHidden/>
    <w:rsid w:val="005C1BB6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Olga</cp:lastModifiedBy>
  <cp:revision>3</cp:revision>
  <dcterms:created xsi:type="dcterms:W3CDTF">2025-01-17T09:48:00Z</dcterms:created>
  <dcterms:modified xsi:type="dcterms:W3CDTF">2025-01-17T13:05:00Z</dcterms:modified>
</cp:coreProperties>
</file>